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от 07.03.2019 г. № 13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 проведении проверки</w:t>
      </w:r>
      <w:r>
        <w:rPr/>
        <w:t xml:space="preserve"> </w:t>
      </w:r>
    </w:p>
    <w:p>
      <w:pPr>
        <w:pStyle w:val="Style20"/>
        <w:rPr>
          <w:sz w:val="28"/>
        </w:rPr>
      </w:pPr>
      <w:r>
        <w:rPr>
          <w:sz w:val="28"/>
        </w:rPr>
        <w:t xml:space="preserve">источников наружного </w:t>
      </w:r>
    </w:p>
    <w:p>
      <w:pPr>
        <w:pStyle w:val="Style20"/>
        <w:rPr/>
      </w:pPr>
      <w:r>
        <w:rPr>
          <w:sz w:val="28"/>
        </w:rPr>
        <w:t>противопожарного водоснабжения</w:t>
      </w:r>
      <w:r>
        <w:rPr/>
        <w:t xml:space="preserve"> </w:t>
      </w:r>
    </w:p>
    <w:p>
      <w:pPr>
        <w:pStyle w:val="Style20"/>
        <w:rPr>
          <w:sz w:val="28"/>
        </w:rPr>
      </w:pPr>
      <w:r>
        <w:rPr>
          <w:sz w:val="28"/>
        </w:rPr>
        <w:t xml:space="preserve">на территории Полтавского поселения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>
          <w:sz w:val="28"/>
        </w:rPr>
      </w:pPr>
      <w:r>
        <w:rPr>
          <w:sz w:val="28"/>
        </w:rPr>
        <w:t xml:space="preserve">В исполнение постановления Правительства РФ от 17.02.2014 г. № 113 «О внесении изменения в Правила противопожарного режима в Российской Федерации», на основании п. 55 постановления Правительства Российской Федерации от 25 апреля 2012 г. № 390 «О противопожарном режиме»,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директору МУП ЖКХ Полтавского сельского поселения — Дрынову С.Г. и инспектору администрации Такмаковой В.А. комиссионно провести проверку источников наружного противопожарного водоснабжения на территории Полтавского сельского поселения до 01.04.2019 года.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Данное распоряжение выложить на официальный сайт администрации Полтавского сельского поселения.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3) Контроль за выполнением данного распоряжения оставляю за собой.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Глава Полтавского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сельского поселения Н.Н. Варенников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left="0" w:right="0" w:hanging="0"/>
    </w:pPr>
    <w:rPr/>
  </w:style>
  <w:style w:type="paragraph" w:styleId="Style21">
    <w:name w:val="Содержимое списка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121</Words>
  <Characters>890</Characters>
  <CharactersWithSpaces>1029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2019-05-24T14:36:35Z</dcterms:created>
  <dc:creator/>
  <dc:description/>
  <dc:language>ru-RU</dc:language>
  <cp:lastModifiedBy/>
  <dcterms:modified xsi:type="dcterms:W3CDTF">2019-05-24T14:37:01Z</dcterms:modified>
  <cp:revision>1</cp:revision>
  <dc:subject/>
  <dc:title/>
</cp:coreProperties>
</file>