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20" w:type="dxa"/>
        <w:tblCellMar>
          <w:left w:w="0" w:type="dxa"/>
          <w:right w:w="0" w:type="dxa"/>
        </w:tblCellMar>
        <w:tblLook w:val="04A0"/>
      </w:tblPr>
      <w:tblGrid>
        <w:gridCol w:w="19220"/>
      </w:tblGrid>
      <w:tr w:rsidR="00C406B8" w:rsidRPr="00C406B8" w:rsidTr="00D7146D">
        <w:trPr>
          <w:trHeight w:val="1984"/>
        </w:trPr>
        <w:tc>
          <w:tcPr>
            <w:tcW w:w="14720" w:type="dxa"/>
            <w:tcMar>
              <w:top w:w="0" w:type="dxa"/>
              <w:left w:w="300" w:type="dxa"/>
              <w:bottom w:w="300" w:type="dxa"/>
              <w:right w:w="0" w:type="dxa"/>
            </w:tcMar>
            <w:hideMark/>
          </w:tcPr>
          <w:p w:rsidR="00C0485C" w:rsidRPr="00C41A18" w:rsidRDefault="00C406B8" w:rsidP="00FB30BE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0485C" w:rsidRPr="00C41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Pr="00C41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</w:t>
            </w:r>
            <w:r w:rsidR="00C0485C" w:rsidRPr="00C41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ОВЛЕНИЕ</w:t>
            </w:r>
            <w:r w:rsidR="00C0485C" w:rsidRPr="00C41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C0485C" w:rsidRPr="00C41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C41A18" w:rsidRPr="00C41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ГЛАВЫ </w:t>
            </w:r>
            <w:r w:rsidR="00C0485C" w:rsidRPr="00C41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АДМИНИСТРАЦИИ ПОЛТА</w:t>
            </w:r>
            <w:r w:rsidRPr="00C41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ВСКОГО СЕЛЬСКОГО </w:t>
            </w:r>
            <w:r w:rsidRPr="00C41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ПОСЕЛЕНИЯ  </w:t>
            </w:r>
            <w:r w:rsidR="00FB30BE" w:rsidRPr="00C41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FB30BE" w:rsidRPr="00C41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FB30BE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от 15</w:t>
            </w:r>
            <w:r w:rsidR="00C0485C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.03.2017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                           </w:t>
            </w:r>
            <w:r w:rsidR="00C0485C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                   № </w:t>
            </w:r>
            <w:r w:rsidR="00FB30BE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="00CF6E26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41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="00C0485C" w:rsidRPr="00C41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 утверждении Положения о</w:t>
            </w:r>
            <w:r w:rsidRPr="00C41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Молодежном совете при главе </w:t>
            </w:r>
            <w:r w:rsidR="00C0485C" w:rsidRPr="00C41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администрации</w:t>
            </w:r>
          </w:p>
          <w:p w:rsidR="00CF6E26" w:rsidRPr="00C41A18" w:rsidRDefault="00C0485C" w:rsidP="00FB30BE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Полт</w:t>
            </w:r>
            <w:r w:rsidR="00C406B8" w:rsidRPr="00C41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авловского сельского </w:t>
            </w:r>
            <w:r w:rsidRPr="00C41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поселения и Плана  работы Молодежного совета </w:t>
            </w:r>
          </w:p>
          <w:p w:rsidR="00585F74" w:rsidRPr="00C41A18" w:rsidRDefault="00C0485C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 </w:t>
            </w:r>
            <w:r w:rsidR="00585F74" w:rsidRPr="00C41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r w:rsidRPr="00C41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лаве администрации </w:t>
            </w:r>
            <w:r w:rsidR="00585F74" w:rsidRPr="00C41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Полтавского сельского поселения на 2017 год.</w:t>
            </w:r>
            <w:r w:rsidR="00C406B8" w:rsidRPr="00C41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85F74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Федеральным законом  №131-ФЗ от 06.10.2003 года « </w:t>
            </w:r>
            <w:proofErr w:type="gramStart"/>
            <w:r w:rsidR="00585F74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585F74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общих</w:t>
            </w:r>
          </w:p>
          <w:p w:rsidR="00585F74" w:rsidRPr="00C41A18" w:rsidRDefault="00585F74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принципах</w:t>
            </w:r>
            <w:proofErr w:type="gramEnd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 местного самоуправления в РФ», Уставом Полтавского </w:t>
            </w:r>
          </w:p>
          <w:p w:rsidR="006F3AC5" w:rsidRDefault="00585F74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поселения, в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целях определения приоритетных направлений </w:t>
            </w:r>
          </w:p>
          <w:p w:rsidR="006F3AC5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молодежной</w:t>
            </w:r>
            <w:r w:rsidR="006F3A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политики </w:t>
            </w:r>
            <w:r w:rsidR="00585F74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привлечения молодых граждан </w:t>
            </w:r>
            <w:proofErr w:type="gramStart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F3AC5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непосредственному участию в обществе</w:t>
            </w:r>
            <w:r w:rsidR="00585F74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нно-политической жизни </w:t>
            </w:r>
          </w:p>
          <w:p w:rsidR="00585F74" w:rsidRPr="00C41A18" w:rsidRDefault="00585F74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Полта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вского с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ельского поселения  </w:t>
            </w:r>
          </w:p>
          <w:p w:rsidR="00C41A18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1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41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я ю: </w:t>
            </w:r>
            <w:r w:rsidRPr="00C41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1. Утвердить положение о Молодежном сове</w:t>
            </w:r>
            <w:r w:rsidR="00E14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 при главе </w:t>
            </w:r>
            <w:proofErr w:type="gramStart"/>
            <w:r w:rsidR="00E1498F">
              <w:rPr>
                <w:rFonts w:ascii="Times New Roman" w:eastAsia="Times New Roman" w:hAnsi="Times New Roman" w:cs="Times New Roman"/>
                <w:sz w:val="28"/>
                <w:szCs w:val="28"/>
              </w:rPr>
              <w:t>Полта</w:t>
            </w:r>
            <w:r w:rsidR="00585F74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вско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gramEnd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1498F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 w:rsidR="00585F74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(приложение № 1)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85F74" w:rsidRPr="00C41A18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2. </w:t>
            </w:r>
            <w:r w:rsidR="00585F74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Утвердить План работы Молодежного Совета при главе администрации</w:t>
            </w:r>
          </w:p>
          <w:p w:rsidR="00585F74" w:rsidRPr="00C41A18" w:rsidRDefault="00585F74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Полтавского сельского посе</w:t>
            </w:r>
            <w:r w:rsidR="002C4F97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на 2017 год (приложение №2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E1498F" w:rsidRDefault="00E1498F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0BE" w:rsidRPr="00C41A18" w:rsidRDefault="002C4F97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85F74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585F74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 w:rsidR="00585F74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настоящее постановление на официальном сайте</w:t>
            </w:r>
          </w:p>
          <w:p w:rsidR="00FB30BE" w:rsidRPr="00C41A18" w:rsidRDefault="00585F74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Полтавского сельского поселения.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E1498F" w:rsidRDefault="00E1498F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настояще</w:t>
            </w:r>
            <w:r w:rsidR="00585F74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го постановления оставляю за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FB30BE" w:rsidRPr="00C41A18" w:rsidRDefault="00E1498F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. Постановление вступает в силу со дня его подписания.</w:t>
            </w:r>
          </w:p>
          <w:p w:rsidR="00E1498F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E1498F" w:rsidRDefault="00E1498F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498F" w:rsidRDefault="00E1498F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55C1" w:rsidRPr="00C41A18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F6E26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Полта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вского сельского поселения </w:t>
            </w:r>
            <w:r w:rsidR="00CF6E26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Н.Н.Вареннико</w:t>
            </w:r>
            <w:r w:rsidR="00FB30BE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EA18EA" w:rsidRPr="00C41A18" w:rsidRDefault="00EA18EA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0BE" w:rsidRDefault="00FB30BE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1A18" w:rsidRPr="00C41A18" w:rsidRDefault="00C41A1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0BE" w:rsidRPr="00C41A18" w:rsidRDefault="00FB30BE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0BE" w:rsidRPr="00C41A18" w:rsidRDefault="00FB30BE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0BE" w:rsidRPr="00C41A18" w:rsidRDefault="00FB30BE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0BE" w:rsidRPr="00C41A18" w:rsidRDefault="00FB30BE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</w:t>
            </w:r>
            <w:r w:rsid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                               </w:t>
            </w:r>
            <w:r w:rsid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постановлению Главы администрации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                                </w:t>
            </w:r>
            <w:r w:rsid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gramStart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Полтавского</w:t>
            </w:r>
            <w:proofErr w:type="gramEnd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сельскогопоселения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                               </w:t>
            </w:r>
            <w:r w:rsid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 15.03.2017        № 10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FB30BE" w:rsidRPr="00C41A18" w:rsidRDefault="00FB30BE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3AC5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B30BE" w:rsidRPr="00C41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Pr="00C41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ПОЛОЖЕНИЕ </w:t>
            </w:r>
            <w:r w:rsidRPr="00C41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 Молод</w:t>
            </w:r>
            <w:r w:rsidR="00EA18EA" w:rsidRPr="00C41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ежном совете при главе  Полта</w:t>
            </w:r>
            <w:r w:rsidRPr="00C41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вского сельского поселения </w:t>
            </w:r>
            <w:r w:rsidR="00EA18EA" w:rsidRPr="00C41A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1.    </w:t>
            </w:r>
            <w:r w:rsidRPr="00FF1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положения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    Моло</w:t>
            </w:r>
            <w:r w:rsidR="002C4F97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дежный совет при главе Полта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вского сельского</w:t>
            </w:r>
            <w:r w:rsidR="002C4F97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F3AC5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Совет) – постоянно</w:t>
            </w:r>
            <w:r w:rsid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4F97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действующий консуль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тативно-совещательный </w:t>
            </w:r>
          </w:p>
          <w:p w:rsidR="00C41A18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орган, представляющий интересы молодежи во </w:t>
            </w:r>
            <w:r w:rsidR="002C4F97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взаи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моотношениях с органами </w:t>
            </w:r>
          </w:p>
          <w:p w:rsidR="00C41A18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местного самоуправления, предприятиями, </w:t>
            </w:r>
            <w:proofErr w:type="gramStart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учрежде-ниями</w:t>
            </w:r>
            <w:proofErr w:type="gramEnd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C4F97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организациями </w:t>
            </w:r>
          </w:p>
          <w:p w:rsidR="002C4F97" w:rsidRPr="00C41A18" w:rsidRDefault="002C4F97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Полта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вского сельског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поселения Карталинского муниципального района </w:t>
            </w:r>
          </w:p>
          <w:p w:rsidR="00C41A18" w:rsidRDefault="002C4F97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Челябинской области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принимающий</w:t>
            </w:r>
            <w:proofErr w:type="gramEnd"/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в формиров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ании и реализации</w:t>
            </w:r>
          </w:p>
          <w:p w:rsidR="00C41A18" w:rsidRDefault="002C4F97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молодежной по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литики. 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    Совет в своей деятельности руко</w:t>
            </w:r>
            <w:r w:rsidR="00E1498F">
              <w:rPr>
                <w:rFonts w:ascii="Times New Roman" w:eastAsia="Times New Roman" w:hAnsi="Times New Roman" w:cs="Times New Roman"/>
                <w:sz w:val="28"/>
                <w:szCs w:val="28"/>
              </w:rPr>
              <w:t>водствуется Конституцией Россий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ской </w:t>
            </w:r>
          </w:p>
          <w:p w:rsidR="00C41A18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Федерации, законодательством Российской</w:t>
            </w:r>
            <w:r w:rsidR="002C4F97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Федерации и Челябинской области, </w:t>
            </w:r>
          </w:p>
          <w:p w:rsidR="00FF1EB2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 настоящим Положением.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    Совет осуществляет свою деятельность на общественных началах.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F1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    Цели и задачи Совета</w:t>
            </w:r>
            <w:r w:rsidRPr="00FF1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D678A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Цели Совета: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содействие ре</w:t>
            </w:r>
            <w:r w:rsidR="002C4F97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шению проблем молодежи Полтавского сельского поселения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развитие правовой культуры, культуры труда и самосовершенствования,</w:t>
            </w:r>
          </w:p>
          <w:p w:rsidR="00FF1EB2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гражданской ответственности</w:t>
            </w:r>
            <w:r w:rsidR="00FF1E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молодежи;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координация и объединение деятельн</w:t>
            </w:r>
            <w:r w:rsidR="0054646C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ости молодых граждан по реализа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ции </w:t>
            </w:r>
          </w:p>
          <w:p w:rsidR="005E6B3C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молодежной политики в </w:t>
            </w:r>
            <w:r w:rsidR="0054646C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Полта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вском сельском</w:t>
            </w:r>
            <w:r w:rsidR="0054646C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поселении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содействие формированию кадрового</w:t>
            </w:r>
            <w:r w:rsidR="0054646C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резерва муниципального управле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ния.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</w:t>
            </w:r>
            <w:r w:rsidR="004D678A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    Задачи Совета: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развитие молодежного парламента</w:t>
            </w:r>
            <w:r w:rsidR="004D678A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ризма и системы </w:t>
            </w:r>
            <w:proofErr w:type="gramStart"/>
            <w:r w:rsidR="004D678A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молодежных</w:t>
            </w:r>
            <w:proofErr w:type="gramEnd"/>
            <w:r w:rsidR="004D678A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F1EB2" w:rsidRDefault="004D678A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щательных</w:t>
            </w:r>
            <w:r w:rsidR="005E6B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органов; 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информирование главы администрации Полта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вского сельского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F1EB2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проблемах и предложениях молодежи;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изучение мнения молодых граждан о ходе реализации государственной</w:t>
            </w:r>
          </w:p>
          <w:p w:rsidR="00FF1EB2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молодежной политики;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повышение избирательной активности молодежи;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взаимодействие и сотрудничество с </w:t>
            </w:r>
            <w:r w:rsidR="004D678A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государственными органами, </w:t>
            </w:r>
          </w:p>
          <w:p w:rsidR="00FF1EB2" w:rsidRDefault="004D678A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ственными объединениями и организациями, деятельность которых </w:t>
            </w:r>
          </w:p>
          <w:p w:rsidR="00FF1EB2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направлена на разрешение проблем в области молодежной политики;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оценка эффективности программ д</w:t>
            </w:r>
            <w:r w:rsidR="00FF1EB2">
              <w:rPr>
                <w:rFonts w:ascii="Times New Roman" w:eastAsia="Times New Roman" w:hAnsi="Times New Roman" w:cs="Times New Roman"/>
                <w:sz w:val="28"/>
                <w:szCs w:val="28"/>
              </w:rPr>
              <w:t>еятельности общественных объеди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нений </w:t>
            </w:r>
          </w:p>
          <w:p w:rsidR="00FF1EB2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 программ их поддержки на </w:t>
            </w:r>
            <w:proofErr w:type="gramStart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</w:t>
            </w:r>
            <w:r w:rsidR="004D678A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ьном</w:t>
            </w:r>
            <w:proofErr w:type="gramEnd"/>
            <w:r w:rsidR="004D678A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региональном </w:t>
            </w:r>
          </w:p>
          <w:p w:rsidR="00FF1EB2" w:rsidRDefault="004D678A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и муниципаль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 </w:t>
            </w:r>
            <w:proofErr w:type="gramStart"/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уровнях</w:t>
            </w:r>
            <w:proofErr w:type="gramEnd"/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участие в формировании концепци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и муниципальной молодежной поли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тики; 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привлечение научного и творческог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о потенциала молодежи Полта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вского </w:t>
            </w:r>
          </w:p>
          <w:p w:rsidR="00FF1EB2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к участию в выработке нормативных правовых актов </w:t>
            </w:r>
          </w:p>
          <w:p w:rsidR="005E6B3C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 молодежной политики;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теоретическая и практическая подготовка молодежи </w:t>
            </w:r>
            <w:proofErr w:type="gramStart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общественной </w:t>
            </w:r>
          </w:p>
          <w:p w:rsidR="005E6B3C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proofErr w:type="gramStart"/>
            <w:r w:rsidR="00FF1E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частие в развитии професс</w:t>
            </w:r>
            <w:r w:rsidR="004D678A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ионально-ориентационной </w:t>
            </w:r>
          </w:p>
          <w:p w:rsidR="00FF1EB2" w:rsidRDefault="004D678A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ности; 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формирование в молодежной среде правовой культуры; 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обеспечение взаимодействия органов</w:t>
            </w:r>
            <w:r w:rsidR="00FF1E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местного самоуправления с моло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дежью </w:t>
            </w:r>
          </w:p>
          <w:p w:rsidR="00FF1EB2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и молодежными объединениями</w:t>
            </w:r>
            <w:r w:rsidR="004D678A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Полтавского сельского поселения  </w:t>
            </w:r>
          </w:p>
          <w:p w:rsidR="00FF1EB2" w:rsidRDefault="004D678A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района; 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3.    </w:t>
            </w:r>
            <w:r w:rsidR="00C406B8" w:rsidRPr="00FF1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Полномочия Совета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    Совет для выполнения возложенных на него задач: 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    Вносит, в установленном порядке, </w:t>
            </w:r>
            <w:r w:rsidR="003719A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рассмотрение главы администрации</w:t>
            </w:r>
          </w:p>
          <w:p w:rsidR="00FF1EB2" w:rsidRDefault="003719A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Полта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вского сельского</w:t>
            </w:r>
            <w:r w:rsidR="00FF1E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предложения по вопросам,</w:t>
            </w:r>
          </w:p>
          <w:p w:rsidR="00FF1EB2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относящимся</w:t>
            </w:r>
            <w:proofErr w:type="gramEnd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компетенции Совета.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    Запрашивает и получает, через предст</w:t>
            </w:r>
            <w:r w:rsidR="00C622F4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авителя администрации Полта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вского </w:t>
            </w:r>
          </w:p>
          <w:p w:rsidR="00FF1EB2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="00C622F4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22F4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являющегося чле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ном Совета, в установленном порядке</w:t>
            </w:r>
          </w:p>
          <w:p w:rsidR="00FF1EB2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органов местного самоуправления и организаций информацию и материалы, </w:t>
            </w:r>
          </w:p>
          <w:p w:rsidR="00FF1EB2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 w:rsidR="00C622F4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носящие закрытый характер, необ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ходимые для решения вопросов, относящихся </w:t>
            </w:r>
            <w:proofErr w:type="gramEnd"/>
          </w:p>
          <w:p w:rsidR="00FF1EB2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к компетенции Совета.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    Формирует при необходимост</w:t>
            </w:r>
            <w:r w:rsidR="00C622F4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временные рабочие группы, </w:t>
            </w:r>
          </w:p>
          <w:p w:rsidR="00FF1EB2" w:rsidRDefault="00C622F4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влекает соответствующих специалистов по вопросам компетенции Совета. 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    Заслушивает доклады и отчеты 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 Совета по вопросам компе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тенции</w:t>
            </w:r>
          </w:p>
          <w:p w:rsidR="00FF1EB2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Совета.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    Осуществляет иные полномочия</w:t>
            </w:r>
            <w:r w:rsidR="00C622F4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, необходимые для реализации це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лей и задач, </w:t>
            </w:r>
          </w:p>
          <w:p w:rsidR="005653D3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поставленных</w:t>
            </w:r>
            <w:proofErr w:type="gramEnd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 Советом.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4.    </w:t>
            </w:r>
            <w:r w:rsidRPr="00FF1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Компетенция Совета</w:t>
            </w:r>
            <w:r w:rsidRPr="00FF1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    К компетенции Совета относится: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разработка и представление в орг</w:t>
            </w:r>
            <w:r w:rsidR="00C622F4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аны местного самоуправления про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грамм,</w:t>
            </w:r>
          </w:p>
          <w:p w:rsidR="005653D3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проектов и планов</w:t>
            </w:r>
            <w:r w:rsidR="00565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мероприятий, направленных на развитие</w:t>
            </w:r>
          </w:p>
          <w:p w:rsidR="005653D3" w:rsidRDefault="00C622F4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молодежной политики в Полта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вском сельском поселении; 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участие в предварительном обсуждении основных нап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равлений молодежной </w:t>
            </w:r>
          </w:p>
          <w:p w:rsidR="005653D3" w:rsidRDefault="00C622F4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политики в Полта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вском сельском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поселении</w:t>
            </w:r>
            <w:proofErr w:type="gramStart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организация конференций, «круглых столов» и других мероприятий</w:t>
            </w:r>
          </w:p>
          <w:p w:rsidR="005653D3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обсуждения молодежной</w:t>
            </w:r>
            <w:r w:rsidR="00565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проблематики;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разработка методических, информационных и других материало</w:t>
            </w:r>
            <w:r w:rsidR="00C622F4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в,</w:t>
            </w:r>
          </w:p>
          <w:p w:rsidR="005653D3" w:rsidRDefault="00C622F4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действующих</w:t>
            </w:r>
            <w:proofErr w:type="gramEnd"/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активизации деятельности мол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одежи в соответствии</w:t>
            </w:r>
            <w:r w:rsidR="00565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653D3" w:rsidRDefault="00C622F4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с приорите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тами молодежной политики; 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расширение и укрепление контактов меж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 молодежными структурами </w:t>
            </w:r>
          </w:p>
          <w:p w:rsidR="005653D3" w:rsidRDefault="00C622F4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линского района, молодежными структурами других регионов. 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    Совет осуществляет необходи</w:t>
            </w:r>
            <w:r w:rsidR="005653D3">
              <w:rPr>
                <w:rFonts w:ascii="Times New Roman" w:eastAsia="Times New Roman" w:hAnsi="Times New Roman" w:cs="Times New Roman"/>
                <w:sz w:val="28"/>
                <w:szCs w:val="28"/>
              </w:rPr>
              <w:t>мые исследования и проводит кон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сультации </w:t>
            </w:r>
          </w:p>
          <w:p w:rsidR="005653D3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проблемам, затрагивающим интересы молодежи.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    Совет от своего имени принимает решения, обращения и заявления,</w:t>
            </w:r>
          </w:p>
          <w:p w:rsidR="00363958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носят рекомендательный</w:t>
            </w:r>
            <w:r w:rsidR="00565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характер.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653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    Порядок формирования и состав Совета</w:t>
            </w:r>
            <w:r w:rsidRPr="005653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12407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Совет формируется по следующему принципу: </w:t>
            </w:r>
            <w:r w:rsidR="00A12407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глава администрации Полта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вского сельског</w:t>
            </w:r>
            <w:r w:rsidR="00A12407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о поселения</w:t>
            </w:r>
            <w:proofErr w:type="gramStart"/>
            <w:r w:rsidR="00A12407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12407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представитель администрации Полта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вск</w:t>
            </w:r>
            <w:r w:rsidR="00A12407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сельского поселения 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представители школьного парлам</w:t>
            </w:r>
            <w:r w:rsidR="00A12407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ента муниципальных бюджетных</w:t>
            </w:r>
          </w:p>
          <w:p w:rsidR="00363958" w:rsidRDefault="00A12407" w:rsidP="00FB30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щеобразовательных учреждений</w:t>
            </w:r>
            <w:r w:rsidR="00363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средних общеобра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зовательных учреждений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; 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представитель моло</w:t>
            </w:r>
            <w:r w:rsidR="00505987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дых депутатов Совета Полта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вского сельског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о поселения</w:t>
            </w:r>
            <w:proofErr w:type="gramStart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05987" w:rsidRPr="00C41A1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br/>
            </w:r>
            <w:r w:rsidR="00505987" w:rsidRPr="00C41A18">
              <w:rPr>
                <w:rFonts w:ascii="Times New Roman" w:hAnsi="Times New Roman" w:cs="Times New Roman"/>
                <w:sz w:val="28"/>
                <w:szCs w:val="28"/>
              </w:rPr>
              <w:t>- представители   молодежи в возрасте от 17 до 30</w:t>
            </w:r>
            <w:r w:rsidR="00C406B8" w:rsidRPr="00C41A18">
              <w:rPr>
                <w:rFonts w:ascii="Times New Roman" w:hAnsi="Times New Roman" w:cs="Times New Roman"/>
                <w:sz w:val="28"/>
                <w:szCs w:val="28"/>
              </w:rPr>
              <w:t xml:space="preserve"> лет – по 1 человеку  от каждого</w:t>
            </w:r>
          </w:p>
          <w:p w:rsidR="00363958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населенного</w:t>
            </w:r>
            <w:r w:rsidR="00363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1A18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поселения.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B1974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Порядок формирования Совета: </w:t>
            </w:r>
            <w:r w:rsidR="003B1974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глава Полта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вского сельско</w:t>
            </w:r>
            <w:r w:rsidR="003B1974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го поселения  яв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ляется председателем Совета; </w:t>
            </w:r>
            <w:r w:rsidR="003B1974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представитель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3B1974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и  Полта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вского сельског</w:t>
            </w:r>
            <w:r w:rsidR="003B1974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о поселения</w:t>
            </w:r>
            <w:proofErr w:type="gramStart"/>
            <w:r w:rsidR="003B1974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363958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включается в состав Совета на осно</w:t>
            </w:r>
            <w:r w:rsidR="003B1974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 постановления </w:t>
            </w:r>
            <w:r w:rsidR="00363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Главы </w:t>
            </w:r>
            <w:r w:rsidR="003B1974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3B1974" w:rsidRPr="00C41A18" w:rsidRDefault="003B1974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Полта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вского сельского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  <w:proofErr w:type="gramStart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63958" w:rsidRDefault="003B1974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-Представители </w:t>
            </w:r>
            <w:r w:rsidR="00FD16BA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молодежи обучающейся в образовательных</w:t>
            </w:r>
            <w:r w:rsidR="00E14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16BA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</w:p>
          <w:p w:rsidR="00363958" w:rsidRDefault="00FD16BA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включаются в состав Совета </w:t>
            </w:r>
            <w:r w:rsidR="0036395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а основе письменно оформленных направлений,</w:t>
            </w:r>
          </w:p>
          <w:p w:rsidR="00363958" w:rsidRDefault="00FD16BA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утвержденных</w:t>
            </w:r>
            <w:r w:rsidR="00363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руководством этих учебных заведений и учреждений,</w:t>
            </w:r>
            <w:r w:rsidR="00363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D16BA" w:rsidRPr="00C41A18" w:rsidRDefault="00FD16BA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с приложением характеристики направляемого представителя.</w:t>
            </w:r>
          </w:p>
          <w:p w:rsidR="00363958" w:rsidRDefault="00FD16BA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-представители молодежи включаются в состав на основе письменного заявления</w:t>
            </w:r>
          </w:p>
          <w:p w:rsidR="0070378D" w:rsidRPr="00C41A18" w:rsidRDefault="00FD16BA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администрацию сельского </w:t>
            </w:r>
            <w:r w:rsidR="0070378D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</w:t>
            </w:r>
            <w:r w:rsidR="0036395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70378D" w:rsidRPr="00C41A18" w:rsidRDefault="00C406B8" w:rsidP="00FB30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hAnsi="Times New Roman" w:cs="Times New Roman"/>
                <w:sz w:val="28"/>
                <w:szCs w:val="28"/>
              </w:rPr>
              <w:t>- членом Совета может быть только физическое лицо; </w:t>
            </w:r>
            <w:r w:rsidRPr="00C41A18">
              <w:rPr>
                <w:rFonts w:ascii="Times New Roman" w:hAnsi="Times New Roman" w:cs="Times New Roman"/>
                <w:sz w:val="28"/>
                <w:szCs w:val="28"/>
              </w:rPr>
              <w:br/>
              <w:t>- численный состав Совета не более 17 человек. </w:t>
            </w:r>
          </w:p>
          <w:p w:rsidR="00E1498F" w:rsidRDefault="00C406B8" w:rsidP="00FB30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hAnsi="Times New Roman" w:cs="Times New Roman"/>
                <w:sz w:val="28"/>
                <w:szCs w:val="28"/>
              </w:rPr>
              <w:t>- Совет состоит из предс</w:t>
            </w:r>
            <w:r w:rsidR="00FD16BA" w:rsidRPr="00C41A18">
              <w:rPr>
                <w:rFonts w:ascii="Times New Roman" w:hAnsi="Times New Roman" w:cs="Times New Roman"/>
                <w:sz w:val="28"/>
                <w:szCs w:val="28"/>
              </w:rPr>
              <w:t xml:space="preserve">едателя Совета – главы  Полтавского сельского </w:t>
            </w:r>
          </w:p>
          <w:p w:rsidR="00E1498F" w:rsidRDefault="00FD16BA" w:rsidP="00FB30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gramStart"/>
            <w:r w:rsidRPr="00C41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6B8" w:rsidRPr="00C41A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C406B8" w:rsidRPr="00C41A18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секретаря Совета, который избирается из числа членов Совета, </w:t>
            </w:r>
          </w:p>
          <w:p w:rsidR="00E1498F" w:rsidRDefault="00C406B8" w:rsidP="00FB30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Совета, простым большинством </w:t>
            </w:r>
            <w:r w:rsidR="00FD16BA" w:rsidRPr="00C41A18">
              <w:rPr>
                <w:rFonts w:ascii="Times New Roman" w:hAnsi="Times New Roman" w:cs="Times New Roman"/>
                <w:sz w:val="28"/>
                <w:szCs w:val="28"/>
              </w:rPr>
              <w:t xml:space="preserve">голосов, открытым </w:t>
            </w:r>
          </w:p>
          <w:p w:rsidR="00363958" w:rsidRPr="00E1498F" w:rsidRDefault="00FD16BA" w:rsidP="00FB30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hAnsi="Times New Roman" w:cs="Times New Roman"/>
                <w:sz w:val="28"/>
                <w:szCs w:val="28"/>
              </w:rPr>
              <w:t xml:space="preserve">голосованием </w:t>
            </w:r>
            <w:r w:rsidR="00C406B8" w:rsidRPr="00C41A18">
              <w:rPr>
                <w:rFonts w:ascii="Times New Roman" w:hAnsi="Times New Roman" w:cs="Times New Roman"/>
                <w:sz w:val="28"/>
                <w:szCs w:val="28"/>
              </w:rPr>
              <w:t xml:space="preserve"> членов Совета. </w:t>
            </w:r>
            <w:r w:rsidR="00C406B8" w:rsidRPr="00C41A18">
              <w:rPr>
                <w:rFonts w:ascii="Times New Roman" w:hAnsi="Times New Roman" w:cs="Times New Roman"/>
                <w:sz w:val="28"/>
                <w:szCs w:val="28"/>
              </w:rPr>
              <w:br/>
              <w:t>3.    Положение о Совете и его состав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утверждаются постановлением</w:t>
            </w:r>
            <w:r w:rsidR="00C076A3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63958" w:rsidRDefault="00C076A3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Полта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вского</w:t>
            </w:r>
            <w:proofErr w:type="gramEnd"/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о поселен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    Внесение изменений в персональный состав Совета осуществляется </w:t>
            </w:r>
          </w:p>
          <w:p w:rsidR="00363958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C076A3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администрации Полта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вского сельского</w:t>
            </w:r>
            <w:r w:rsidR="00C076A3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5.    Членом Совета может быть гражданин Российской Федерации в возрасте </w:t>
            </w:r>
          </w:p>
          <w:p w:rsidR="00363958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моложе 14 лет и </w:t>
            </w:r>
            <w:r w:rsidR="00C076A3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не старше 30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лет, постоянно или преимущественно </w:t>
            </w:r>
          </w:p>
          <w:p w:rsidR="00363958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="00C076A3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живающий</w:t>
            </w:r>
            <w:proofErr w:type="gramEnd"/>
            <w:r w:rsidR="00C076A3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Полта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вского сельского</w:t>
            </w:r>
            <w:r w:rsidR="00C076A3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</w:t>
            </w:r>
            <w:r w:rsidRPr="00363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    </w:t>
            </w:r>
            <w:r w:rsidRPr="0036395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Совета: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независимо от порядка и срока вхождения в состав Совета обладают </w:t>
            </w:r>
          </w:p>
          <w:p w:rsidR="00363958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равными правами и обязанностями;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обязаны регулярно посещать заседан</w:t>
            </w:r>
            <w:r w:rsidR="004B126D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ия Совета, рабочие совещания Со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вета, </w:t>
            </w:r>
          </w:p>
          <w:p w:rsidR="004B126D" w:rsidRPr="00C41A18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решения Совета, </w:t>
            </w:r>
          </w:p>
          <w:p w:rsidR="00363958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 поручения председателя Совета;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осуществляют свою деятельность в Совете безвоз</w:t>
            </w:r>
            <w:r w:rsidR="004B126D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мездно </w:t>
            </w:r>
            <w:proofErr w:type="gramStart"/>
            <w:r w:rsidR="004B126D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4B126D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63958" w:rsidRDefault="004B126D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</w:t>
            </w:r>
            <w:proofErr w:type="gramStart"/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началах</w:t>
            </w:r>
            <w:proofErr w:type="gramEnd"/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7.    Выведение из состава Совета осуществляется постановлением 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Главы </w:t>
            </w:r>
          </w:p>
          <w:p w:rsidR="00363958" w:rsidRDefault="004B126D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Полта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вского сельског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о поселения</w:t>
            </w:r>
            <w:r w:rsidR="00363958">
              <w:rPr>
                <w:rFonts w:ascii="Times New Roman" w:eastAsia="Times New Roman" w:hAnsi="Times New Roman" w:cs="Times New Roman"/>
                <w:sz w:val="28"/>
                <w:szCs w:val="28"/>
              </w:rPr>
              <w:t>, ис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ключительно в </w:t>
            </w:r>
            <w:proofErr w:type="gramStart"/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следующих</w:t>
            </w:r>
            <w:proofErr w:type="gramEnd"/>
          </w:p>
          <w:p w:rsidR="00363958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случаях: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основании решения органа, выдвинувшего члена Совета;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основании ходатайства не менее 2/3 членов Совета (основанием для подобного</w:t>
            </w:r>
            <w:proofErr w:type="gramEnd"/>
          </w:p>
          <w:p w:rsidR="00363958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ходатайства является систематическое невыполнение членом Совета </w:t>
            </w:r>
          </w:p>
          <w:p w:rsidR="00363958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своих обязанностей, нарушение требований к члену</w:t>
            </w:r>
            <w:r w:rsidR="00363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B126D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Совета, а также </w:t>
            </w:r>
            <w:proofErr w:type="gramStart"/>
            <w:r w:rsidR="004B126D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4B126D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63958" w:rsidRDefault="004B126D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нерегу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лярное (более трех раз) непосещение заседаний Совета); 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личное заявление члена Совета. 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8.    Введение в состав Совета осуществляется постановлением 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Главы </w:t>
            </w:r>
          </w:p>
          <w:p w:rsidR="00363958" w:rsidRDefault="004B126D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Полта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вского</w:t>
            </w:r>
            <w:r w:rsidR="00363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о поселения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406B8" w:rsidRPr="00363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    Организация работы Совета</w:t>
            </w:r>
            <w:r w:rsidR="00C406B8" w:rsidRPr="00363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    Заседания Совета проводятся по мере необходимости, но не реже четырех раз </w:t>
            </w:r>
          </w:p>
          <w:p w:rsidR="00363958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год.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    Рабочее совещание Совета проводится по мере необходимости, но не реже </w:t>
            </w:r>
          </w:p>
          <w:p w:rsidR="00363958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одного раза в месяц.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    Заседание, рабочее совещание С</w:t>
            </w:r>
            <w:r w:rsidR="00363958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 являются правомочными, ес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ли на нем</w:t>
            </w:r>
          </w:p>
          <w:p w:rsidR="00363958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присутствуют</w:t>
            </w:r>
            <w:r w:rsidR="00363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1/2 членов, входящих в состав Совета.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    Совет вправе собираться по инициативе главы </w:t>
            </w:r>
            <w:r w:rsidR="00BC4F65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="00BC4F65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Полта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вского</w:t>
            </w:r>
            <w:proofErr w:type="gramEnd"/>
          </w:p>
          <w:p w:rsidR="00363958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Start"/>
            <w:r w:rsidR="00BC4F65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ростого большинства списочного состава членов Совета.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5.    Повестка заседания Совета формируется председателем Совета на основе </w:t>
            </w:r>
          </w:p>
          <w:p w:rsidR="00363958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решений Совета, предложений членов </w:t>
            </w:r>
            <w:r w:rsidR="00BC4F65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и утверждается на заседа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нии Совета.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    Подготовка вопросов, внесенных в повестку дня заседания Совета,</w:t>
            </w:r>
          </w:p>
          <w:p w:rsidR="00363958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осуществляется: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членами Совета;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сотр</w:t>
            </w:r>
            <w:r w:rsidR="00BC4F65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удниками администрации Полта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вского сельског</w:t>
            </w:r>
            <w:r w:rsidR="00BC4F65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поселения 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    Решения Совета принимаютс</w:t>
            </w:r>
            <w:r w:rsidR="00363958">
              <w:rPr>
                <w:rFonts w:ascii="Times New Roman" w:eastAsia="Times New Roman" w:hAnsi="Times New Roman" w:cs="Times New Roman"/>
                <w:sz w:val="28"/>
                <w:szCs w:val="28"/>
              </w:rPr>
              <w:t>я большинством голосов присутст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вующих </w:t>
            </w:r>
            <w:proofErr w:type="gramStart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63958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заседании</w:t>
            </w:r>
            <w:proofErr w:type="gramEnd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членов совета, носят рекомендательный характер и </w:t>
            </w:r>
          </w:p>
          <w:p w:rsidR="00363958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оформляются протоколом.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63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    Порядок внесения изменений и дополнений </w:t>
            </w:r>
            <w:r w:rsidRPr="00363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в настоящее Положение</w:t>
            </w:r>
            <w:r w:rsidRPr="00363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    При необходимости, изменения </w:t>
            </w:r>
            <w:r w:rsidR="00363958">
              <w:rPr>
                <w:rFonts w:ascii="Times New Roman" w:eastAsia="Times New Roman" w:hAnsi="Times New Roman" w:cs="Times New Roman"/>
                <w:sz w:val="28"/>
                <w:szCs w:val="28"/>
              </w:rPr>
              <w:t>и дополнения в Положение вносят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 </w:t>
            </w:r>
            <w:proofErr w:type="gramStart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63958" w:rsidRDefault="00C406B8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заседании</w:t>
            </w:r>
            <w:proofErr w:type="gramEnd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по предложению не</w:t>
            </w:r>
            <w:r w:rsidR="00BC4F65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менее 2/3 членов Совета, </w:t>
            </w:r>
          </w:p>
          <w:p w:rsidR="00363958" w:rsidRDefault="00BC4F65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ждаются постановлением 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Главы 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Полта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вского</w:t>
            </w:r>
            <w:proofErr w:type="gramEnd"/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63958" w:rsidRDefault="00BC4F65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доводятся до сведения всех членов Совета. 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8.    </w:t>
            </w:r>
            <w:r w:rsidR="00C406B8" w:rsidRPr="00363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Порядок прекращения деятельности Совета</w:t>
            </w:r>
            <w:r w:rsidR="00C406B8" w:rsidRPr="00363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    Совет распускается постановлением 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Главы администрации </w:t>
            </w:r>
          </w:p>
          <w:p w:rsidR="00C406B8" w:rsidRPr="00363958" w:rsidRDefault="00BC4F65" w:rsidP="00FB30B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Полтав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Глава Полта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>вского с</w:t>
            </w:r>
            <w:r w:rsidR="00E1498F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ельского поселения</w:t>
            </w:r>
            <w:r w:rsidR="00E149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                          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                             </w:t>
            </w:r>
            <w:r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Н.Н.Варенников </w:t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406B8" w:rsidRPr="00C41A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406B8" w:rsidRPr="00C41A18">
              <w:rPr>
                <w:rFonts w:eastAsia="Times New Roman"/>
                <w:sz w:val="28"/>
                <w:szCs w:val="28"/>
              </w:rPr>
              <w:br/>
            </w:r>
          </w:p>
          <w:p w:rsidR="00D7146D" w:rsidRPr="00C41A18" w:rsidRDefault="00D7146D" w:rsidP="00FB30BE">
            <w:pPr>
              <w:pStyle w:val="a6"/>
              <w:rPr>
                <w:rFonts w:eastAsia="Times New Roman"/>
                <w:sz w:val="28"/>
                <w:szCs w:val="28"/>
              </w:rPr>
            </w:pPr>
          </w:p>
          <w:p w:rsidR="00FB30BE" w:rsidRPr="00C41A18" w:rsidRDefault="00FB30BE" w:rsidP="00FB30BE">
            <w:pPr>
              <w:pStyle w:val="a6"/>
              <w:rPr>
                <w:rFonts w:eastAsia="Times New Roman"/>
                <w:sz w:val="28"/>
                <w:szCs w:val="28"/>
              </w:rPr>
            </w:pPr>
          </w:p>
          <w:p w:rsidR="00FB30BE" w:rsidRPr="00C41A18" w:rsidRDefault="00FB30BE" w:rsidP="00FB30BE">
            <w:pPr>
              <w:pStyle w:val="a6"/>
              <w:rPr>
                <w:rFonts w:eastAsia="Times New Roman"/>
                <w:sz w:val="28"/>
                <w:szCs w:val="28"/>
              </w:rPr>
            </w:pPr>
          </w:p>
          <w:p w:rsidR="00FB30BE" w:rsidRPr="00C41A18" w:rsidRDefault="00FB30BE" w:rsidP="00FB30BE">
            <w:pPr>
              <w:pStyle w:val="a6"/>
              <w:rPr>
                <w:rFonts w:eastAsia="Times New Roman"/>
                <w:sz w:val="28"/>
                <w:szCs w:val="28"/>
              </w:rPr>
            </w:pPr>
          </w:p>
          <w:p w:rsidR="00FB30BE" w:rsidRPr="00C41A18" w:rsidRDefault="00FB30BE" w:rsidP="00FB30BE">
            <w:pPr>
              <w:pStyle w:val="a6"/>
              <w:rPr>
                <w:rFonts w:eastAsia="Times New Roman"/>
                <w:sz w:val="28"/>
                <w:szCs w:val="28"/>
              </w:rPr>
            </w:pPr>
          </w:p>
          <w:p w:rsidR="00FB30BE" w:rsidRPr="00C41A18" w:rsidRDefault="00FB30BE" w:rsidP="00FB30BE">
            <w:pPr>
              <w:pStyle w:val="a6"/>
              <w:rPr>
                <w:rFonts w:eastAsia="Times New Roman"/>
                <w:sz w:val="28"/>
                <w:szCs w:val="28"/>
              </w:rPr>
            </w:pPr>
          </w:p>
          <w:p w:rsidR="00FB30BE" w:rsidRPr="00C41A18" w:rsidRDefault="00FB30BE" w:rsidP="00FB30BE">
            <w:pPr>
              <w:pStyle w:val="a6"/>
              <w:rPr>
                <w:rFonts w:eastAsia="Times New Roman"/>
                <w:sz w:val="28"/>
                <w:szCs w:val="28"/>
              </w:rPr>
            </w:pPr>
          </w:p>
          <w:p w:rsidR="00FB30BE" w:rsidRPr="00C41A18" w:rsidRDefault="00FB30BE" w:rsidP="00FB30BE">
            <w:pPr>
              <w:pStyle w:val="a6"/>
              <w:rPr>
                <w:rFonts w:eastAsia="Times New Roman"/>
                <w:sz w:val="28"/>
                <w:szCs w:val="28"/>
              </w:rPr>
            </w:pPr>
          </w:p>
          <w:p w:rsidR="00FB30BE" w:rsidRPr="00C41A18" w:rsidRDefault="00FB30BE" w:rsidP="00FB30BE">
            <w:pPr>
              <w:pStyle w:val="a6"/>
              <w:rPr>
                <w:rFonts w:eastAsia="Times New Roman"/>
                <w:sz w:val="28"/>
                <w:szCs w:val="28"/>
              </w:rPr>
            </w:pPr>
          </w:p>
          <w:p w:rsidR="00FB30BE" w:rsidRPr="00C41A18" w:rsidRDefault="00FB30BE" w:rsidP="00FB30BE">
            <w:pPr>
              <w:pStyle w:val="a6"/>
              <w:rPr>
                <w:rFonts w:eastAsia="Times New Roman"/>
                <w:sz w:val="28"/>
                <w:szCs w:val="28"/>
              </w:rPr>
            </w:pPr>
          </w:p>
          <w:p w:rsidR="00FB30BE" w:rsidRPr="00C41A18" w:rsidRDefault="00FB30BE" w:rsidP="00FB30BE">
            <w:pPr>
              <w:pStyle w:val="a6"/>
              <w:rPr>
                <w:rFonts w:eastAsia="Times New Roman"/>
                <w:sz w:val="28"/>
                <w:szCs w:val="28"/>
              </w:rPr>
            </w:pPr>
          </w:p>
          <w:p w:rsidR="00FB30BE" w:rsidRPr="00C41A18" w:rsidRDefault="00FB30BE" w:rsidP="00FB30BE">
            <w:pPr>
              <w:pStyle w:val="a6"/>
              <w:rPr>
                <w:rFonts w:eastAsia="Times New Roman"/>
                <w:sz w:val="28"/>
                <w:szCs w:val="28"/>
              </w:rPr>
            </w:pPr>
          </w:p>
          <w:p w:rsidR="00FB30BE" w:rsidRPr="00C41A18" w:rsidRDefault="00FB30BE" w:rsidP="00FB30BE">
            <w:pPr>
              <w:pStyle w:val="a6"/>
              <w:rPr>
                <w:rFonts w:eastAsia="Times New Roman"/>
                <w:sz w:val="28"/>
                <w:szCs w:val="28"/>
              </w:rPr>
            </w:pPr>
          </w:p>
          <w:p w:rsidR="00FB30BE" w:rsidRPr="00C41A18" w:rsidRDefault="00FB30BE" w:rsidP="00FB30BE">
            <w:pPr>
              <w:pStyle w:val="a6"/>
              <w:rPr>
                <w:rFonts w:eastAsia="Times New Roman"/>
                <w:sz w:val="28"/>
                <w:szCs w:val="28"/>
              </w:rPr>
            </w:pPr>
          </w:p>
          <w:p w:rsidR="00FB30BE" w:rsidRPr="00C41A18" w:rsidRDefault="00FB30BE" w:rsidP="00FB30BE">
            <w:pPr>
              <w:pStyle w:val="a6"/>
              <w:rPr>
                <w:rFonts w:eastAsia="Times New Roman"/>
                <w:sz w:val="28"/>
                <w:szCs w:val="28"/>
              </w:rPr>
            </w:pPr>
          </w:p>
          <w:p w:rsidR="00FB30BE" w:rsidRPr="00C41A18" w:rsidRDefault="00FB30BE" w:rsidP="00FB30BE">
            <w:pPr>
              <w:pStyle w:val="a6"/>
              <w:rPr>
                <w:rFonts w:eastAsia="Times New Roman"/>
                <w:sz w:val="28"/>
                <w:szCs w:val="28"/>
              </w:rPr>
            </w:pPr>
          </w:p>
          <w:p w:rsidR="00FB30BE" w:rsidRPr="00C41A18" w:rsidRDefault="00FB30BE" w:rsidP="00FB30BE">
            <w:pPr>
              <w:pStyle w:val="a6"/>
              <w:rPr>
                <w:rFonts w:eastAsia="Times New Roman"/>
                <w:sz w:val="28"/>
                <w:szCs w:val="28"/>
              </w:rPr>
            </w:pPr>
          </w:p>
          <w:p w:rsidR="00FB30BE" w:rsidRPr="00C41A18" w:rsidRDefault="00FB30BE" w:rsidP="00FB30BE">
            <w:pPr>
              <w:pStyle w:val="a6"/>
              <w:rPr>
                <w:rFonts w:eastAsia="Times New Roman"/>
                <w:sz w:val="28"/>
                <w:szCs w:val="28"/>
              </w:rPr>
            </w:pPr>
          </w:p>
          <w:p w:rsidR="00FB30BE" w:rsidRPr="00C41A18" w:rsidRDefault="00FB30BE" w:rsidP="00FB30BE">
            <w:pPr>
              <w:pStyle w:val="a6"/>
              <w:rPr>
                <w:rFonts w:eastAsia="Times New Roman"/>
                <w:sz w:val="28"/>
                <w:szCs w:val="28"/>
              </w:rPr>
            </w:pPr>
          </w:p>
          <w:p w:rsidR="00FB30BE" w:rsidRPr="00C41A18" w:rsidRDefault="00FB30BE" w:rsidP="00FB30BE">
            <w:pPr>
              <w:pStyle w:val="a6"/>
              <w:rPr>
                <w:rFonts w:eastAsia="Times New Roman"/>
                <w:sz w:val="28"/>
                <w:szCs w:val="28"/>
              </w:rPr>
            </w:pPr>
          </w:p>
          <w:p w:rsidR="00FB30BE" w:rsidRPr="00C41A18" w:rsidRDefault="00FB30BE" w:rsidP="00FB30BE">
            <w:pPr>
              <w:pStyle w:val="a6"/>
              <w:rPr>
                <w:rFonts w:eastAsia="Times New Roman"/>
                <w:sz w:val="28"/>
                <w:szCs w:val="28"/>
              </w:rPr>
            </w:pPr>
          </w:p>
          <w:p w:rsidR="00FB30BE" w:rsidRPr="00C41A18" w:rsidRDefault="00FB30BE" w:rsidP="00FB30BE">
            <w:pPr>
              <w:pStyle w:val="a6"/>
              <w:rPr>
                <w:rFonts w:eastAsia="Times New Roman"/>
                <w:sz w:val="28"/>
                <w:szCs w:val="28"/>
              </w:rPr>
            </w:pPr>
          </w:p>
          <w:p w:rsidR="00FB30BE" w:rsidRPr="00C41A18" w:rsidRDefault="00FB30BE" w:rsidP="00FB30BE">
            <w:pPr>
              <w:pStyle w:val="a6"/>
              <w:rPr>
                <w:rFonts w:eastAsia="Times New Roman"/>
                <w:sz w:val="28"/>
                <w:szCs w:val="28"/>
              </w:rPr>
            </w:pPr>
          </w:p>
          <w:p w:rsidR="00D7146D" w:rsidRPr="00C41A18" w:rsidRDefault="00D7146D" w:rsidP="00FB30BE">
            <w:pPr>
              <w:pStyle w:val="a6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B30BE" w:rsidRDefault="00D7146D">
      <w:pP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  <w:r w:rsidRPr="00D7146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lastRenderedPageBreak/>
        <w:t xml:space="preserve">                                          </w:t>
      </w:r>
    </w:p>
    <w:p w:rsidR="00363958" w:rsidRDefault="00FB30BE">
      <w:pP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                                           </w:t>
      </w:r>
    </w:p>
    <w:p w:rsidR="00E1498F" w:rsidRDefault="00E1498F">
      <w:pP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</w:p>
    <w:p w:rsidR="00D7146D" w:rsidRPr="00D7146D" w:rsidRDefault="00363958">
      <w:pP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lastRenderedPageBreak/>
        <w:t xml:space="preserve">                                                   </w:t>
      </w:r>
      <w:r w:rsidR="00D7146D" w:rsidRPr="00D7146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План работы </w:t>
      </w:r>
    </w:p>
    <w:p w:rsidR="006758FC" w:rsidRDefault="00D7146D">
      <w:pP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  <w:r w:rsidRPr="00D7146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Молодежного совета при администрации Полтавского сельского поселения на 2017 год.</w:t>
      </w:r>
    </w:p>
    <w:tbl>
      <w:tblPr>
        <w:tblStyle w:val="a7"/>
        <w:tblW w:w="0" w:type="auto"/>
        <w:tblInd w:w="-743" w:type="dxa"/>
        <w:tblLook w:val="04A0"/>
      </w:tblPr>
      <w:tblGrid>
        <w:gridCol w:w="993"/>
        <w:gridCol w:w="4535"/>
        <w:gridCol w:w="2393"/>
        <w:gridCol w:w="2393"/>
      </w:tblGrid>
      <w:tr w:rsidR="00D7146D" w:rsidTr="0072306C">
        <w:tc>
          <w:tcPr>
            <w:tcW w:w="993" w:type="dxa"/>
          </w:tcPr>
          <w:p w:rsidR="00D7146D" w:rsidRDefault="00D7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5" w:type="dxa"/>
          </w:tcPr>
          <w:p w:rsidR="00D7146D" w:rsidRDefault="00D7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D7146D" w:rsidRDefault="00D7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D7146D" w:rsidRDefault="00D7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</w:tbl>
    <w:p w:rsidR="00D7146D" w:rsidRDefault="00D71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1.Вопросы для рассмотрения на заседаниях Молодежного совета</w:t>
      </w:r>
    </w:p>
    <w:tbl>
      <w:tblPr>
        <w:tblStyle w:val="a7"/>
        <w:tblW w:w="0" w:type="auto"/>
        <w:tblInd w:w="-743" w:type="dxa"/>
        <w:tblLook w:val="04A0"/>
      </w:tblPr>
      <w:tblGrid>
        <w:gridCol w:w="993"/>
        <w:gridCol w:w="3969"/>
        <w:gridCol w:w="2268"/>
        <w:gridCol w:w="3084"/>
      </w:tblGrid>
      <w:tr w:rsidR="00D7146D" w:rsidTr="0072306C">
        <w:trPr>
          <w:trHeight w:val="520"/>
        </w:trPr>
        <w:tc>
          <w:tcPr>
            <w:tcW w:w="993" w:type="dxa"/>
            <w:vMerge w:val="restart"/>
          </w:tcPr>
          <w:p w:rsidR="00D7146D" w:rsidRDefault="00D7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D7146D" w:rsidRDefault="00D71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D7146D" w:rsidRDefault="00D7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Молодежного Совета на 2017 год</w:t>
            </w:r>
          </w:p>
        </w:tc>
        <w:tc>
          <w:tcPr>
            <w:tcW w:w="2268" w:type="dxa"/>
            <w:vMerge w:val="restart"/>
          </w:tcPr>
          <w:p w:rsidR="00D7146D" w:rsidRDefault="00D7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2017 года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D7146D" w:rsidRDefault="00D7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Молодежного Совета (далее председательМС</w:t>
            </w:r>
            <w:proofErr w:type="gramEnd"/>
          </w:p>
        </w:tc>
      </w:tr>
      <w:tr w:rsidR="00D7146D" w:rsidTr="0072306C">
        <w:trPr>
          <w:trHeight w:val="322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7146D" w:rsidRDefault="00D71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D7146D" w:rsidRDefault="00D71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146D" w:rsidRDefault="00D71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auto"/>
            </w:tcBorders>
          </w:tcPr>
          <w:p w:rsidR="00D7146D" w:rsidRDefault="00D7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МС</w:t>
            </w:r>
          </w:p>
        </w:tc>
      </w:tr>
      <w:tr w:rsidR="00D7146D" w:rsidTr="0072306C">
        <w:trPr>
          <w:trHeight w:val="420"/>
        </w:trPr>
        <w:tc>
          <w:tcPr>
            <w:tcW w:w="993" w:type="dxa"/>
            <w:tcBorders>
              <w:top w:val="single" w:sz="4" w:space="0" w:color="auto"/>
            </w:tcBorders>
          </w:tcPr>
          <w:p w:rsidR="00D7146D" w:rsidRDefault="00D7146D" w:rsidP="00D7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7146D" w:rsidRDefault="00D7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занятости молодежи в поселении</w:t>
            </w:r>
          </w:p>
        </w:tc>
        <w:tc>
          <w:tcPr>
            <w:tcW w:w="2268" w:type="dxa"/>
            <w:vMerge/>
          </w:tcPr>
          <w:p w:rsidR="00D7146D" w:rsidRDefault="00D71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:rsidR="00D7146D" w:rsidRDefault="00D71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46D" w:rsidTr="0072306C">
        <w:trPr>
          <w:trHeight w:val="460"/>
        </w:trPr>
        <w:tc>
          <w:tcPr>
            <w:tcW w:w="993" w:type="dxa"/>
            <w:tcBorders>
              <w:bottom w:val="single" w:sz="4" w:space="0" w:color="auto"/>
            </w:tcBorders>
          </w:tcPr>
          <w:p w:rsidR="00D7146D" w:rsidRDefault="00D7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  <w:p w:rsidR="00D7146D" w:rsidRDefault="00D71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7146D" w:rsidRDefault="00D7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малозатратных форм отдыха молодежи в летний период;</w:t>
            </w:r>
          </w:p>
        </w:tc>
        <w:tc>
          <w:tcPr>
            <w:tcW w:w="2268" w:type="dxa"/>
            <w:vMerge w:val="restart"/>
          </w:tcPr>
          <w:p w:rsidR="00D7146D" w:rsidRDefault="0085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2017 года </w:t>
            </w:r>
          </w:p>
          <w:p w:rsidR="008520A7" w:rsidRDefault="00852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0A7" w:rsidRDefault="0085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D7146D" w:rsidRDefault="0085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МС</w:t>
            </w:r>
          </w:p>
        </w:tc>
      </w:tr>
      <w:tr w:rsidR="00D7146D" w:rsidTr="0072306C">
        <w:trPr>
          <w:trHeight w:val="500"/>
        </w:trPr>
        <w:tc>
          <w:tcPr>
            <w:tcW w:w="993" w:type="dxa"/>
            <w:tcBorders>
              <w:top w:val="single" w:sz="4" w:space="0" w:color="auto"/>
            </w:tcBorders>
          </w:tcPr>
          <w:p w:rsidR="00D7146D" w:rsidRDefault="00D7146D" w:rsidP="00D7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7146D" w:rsidRDefault="0085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с тружениками тыла </w:t>
            </w:r>
          </w:p>
        </w:tc>
        <w:tc>
          <w:tcPr>
            <w:tcW w:w="2268" w:type="dxa"/>
            <w:vMerge/>
          </w:tcPr>
          <w:p w:rsidR="00D7146D" w:rsidRDefault="00D71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D7146D" w:rsidRDefault="0085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МС</w:t>
            </w:r>
          </w:p>
        </w:tc>
      </w:tr>
      <w:tr w:rsidR="00D7146D" w:rsidTr="0072306C">
        <w:tc>
          <w:tcPr>
            <w:tcW w:w="993" w:type="dxa"/>
          </w:tcPr>
          <w:p w:rsidR="00D7146D" w:rsidRDefault="0085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</w:p>
        </w:tc>
        <w:tc>
          <w:tcPr>
            <w:tcW w:w="3969" w:type="dxa"/>
          </w:tcPr>
          <w:p w:rsidR="00D7146D" w:rsidRDefault="005D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участие в молодежных акциях «За здоровый образ жизни» </w:t>
            </w:r>
          </w:p>
        </w:tc>
        <w:tc>
          <w:tcPr>
            <w:tcW w:w="2268" w:type="dxa"/>
          </w:tcPr>
          <w:p w:rsidR="00D7146D" w:rsidRDefault="005D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084" w:type="dxa"/>
          </w:tcPr>
          <w:p w:rsidR="00D7146D" w:rsidRDefault="005D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МС</w:t>
            </w:r>
          </w:p>
        </w:tc>
      </w:tr>
      <w:tr w:rsidR="00D7146D" w:rsidTr="0072306C">
        <w:tc>
          <w:tcPr>
            <w:tcW w:w="993" w:type="dxa"/>
          </w:tcPr>
          <w:p w:rsidR="00D7146D" w:rsidRDefault="005D60A5" w:rsidP="005D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969" w:type="dxa"/>
          </w:tcPr>
          <w:p w:rsidR="00D7146D" w:rsidRDefault="0078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 по созданию крепкой семьи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ормировании семейных традиций.</w:t>
            </w:r>
          </w:p>
        </w:tc>
        <w:tc>
          <w:tcPr>
            <w:tcW w:w="2268" w:type="dxa"/>
          </w:tcPr>
          <w:p w:rsidR="00D7146D" w:rsidRDefault="0078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квартал 2017 года </w:t>
            </w:r>
          </w:p>
        </w:tc>
        <w:tc>
          <w:tcPr>
            <w:tcW w:w="3084" w:type="dxa"/>
          </w:tcPr>
          <w:p w:rsidR="00D7146D" w:rsidRDefault="005D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МС</w:t>
            </w:r>
          </w:p>
        </w:tc>
      </w:tr>
      <w:tr w:rsidR="00D7146D" w:rsidTr="0072306C">
        <w:tc>
          <w:tcPr>
            <w:tcW w:w="993" w:type="dxa"/>
          </w:tcPr>
          <w:p w:rsidR="00D7146D" w:rsidRDefault="0078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D7146D" w:rsidRDefault="005D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в план мероприятий программы на 2018 год</w:t>
            </w:r>
          </w:p>
        </w:tc>
        <w:tc>
          <w:tcPr>
            <w:tcW w:w="2268" w:type="dxa"/>
          </w:tcPr>
          <w:p w:rsidR="00D7146D" w:rsidRDefault="0078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2017 года</w:t>
            </w:r>
          </w:p>
        </w:tc>
        <w:tc>
          <w:tcPr>
            <w:tcW w:w="3084" w:type="dxa"/>
          </w:tcPr>
          <w:p w:rsidR="00D7146D" w:rsidRDefault="005D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МС</w:t>
            </w:r>
          </w:p>
        </w:tc>
      </w:tr>
    </w:tbl>
    <w:p w:rsidR="00D7146D" w:rsidRDefault="00786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2. Организационные мероприятия на 2017 год</w:t>
      </w:r>
    </w:p>
    <w:tbl>
      <w:tblPr>
        <w:tblStyle w:val="a7"/>
        <w:tblW w:w="0" w:type="auto"/>
        <w:tblInd w:w="-743" w:type="dxa"/>
        <w:tblLayout w:type="fixed"/>
        <w:tblLook w:val="04A0"/>
      </w:tblPr>
      <w:tblGrid>
        <w:gridCol w:w="993"/>
        <w:gridCol w:w="3969"/>
        <w:gridCol w:w="2268"/>
        <w:gridCol w:w="3084"/>
      </w:tblGrid>
      <w:tr w:rsidR="008C102F" w:rsidTr="00AD2546">
        <w:tc>
          <w:tcPr>
            <w:tcW w:w="993" w:type="dxa"/>
          </w:tcPr>
          <w:p w:rsidR="00AE49E6" w:rsidRDefault="00AE4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AE49E6" w:rsidRDefault="00AE4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AE49E6" w:rsidRDefault="00AE4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084" w:type="dxa"/>
          </w:tcPr>
          <w:p w:rsidR="00AE49E6" w:rsidRDefault="00AE4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C102F" w:rsidTr="00AD2546">
        <w:tc>
          <w:tcPr>
            <w:tcW w:w="993" w:type="dxa"/>
          </w:tcPr>
          <w:p w:rsidR="00AE49E6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2.8 </w:t>
            </w:r>
          </w:p>
          <w:p w:rsidR="00680DC1" w:rsidRDefault="00680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DC1" w:rsidRDefault="00680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DC1" w:rsidRDefault="00680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DC1" w:rsidRDefault="00680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DC1" w:rsidRDefault="00680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DC1" w:rsidRDefault="0068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  <w:p w:rsidR="00200DD8" w:rsidRDefault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D8" w:rsidRDefault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D8" w:rsidRDefault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D8" w:rsidRDefault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2.18 </w:t>
            </w:r>
          </w:p>
          <w:p w:rsidR="00200DD8" w:rsidRDefault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D8" w:rsidRDefault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D8" w:rsidRDefault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D8" w:rsidRDefault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  <w:p w:rsidR="000E2FAB" w:rsidRDefault="000E2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AB" w:rsidRDefault="000E2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AB" w:rsidRDefault="000E2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AB" w:rsidRDefault="000E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  <w:p w:rsidR="000E2FAB" w:rsidRDefault="000E2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AB" w:rsidRDefault="000E2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AB" w:rsidRDefault="000E2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AB" w:rsidRDefault="000E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E49E6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помощи в проведении соревнования «Лыжня России»</w:t>
            </w: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освященных «Проводам русской зимы»(Масленица)</w:t>
            </w: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районной Спартакиаде.</w:t>
            </w: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районных смотрах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онкурсах,фестивалях;</w:t>
            </w: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поселок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субботники;</w:t>
            </w: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AD25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ыть здоровым-это модно</w:t>
            </w:r>
            <w:r w:rsidR="00AD254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proofErr w:type="gramStart"/>
            <w:r w:rsidR="00AD2546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AD2546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алкоголизма,табакокурения,наркомании в молодежной среде).</w:t>
            </w: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освященных Дню Победы:</w:t>
            </w: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-благоустройство памятников;</w:t>
            </w: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митингах;</w:t>
            </w: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«Молодежь родного края» (благоустройство</w:t>
            </w:r>
            <w:r w:rsidR="00680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680D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Start"/>
            <w:r w:rsidR="00680DC1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="00680DC1">
              <w:rPr>
                <w:rFonts w:ascii="Times New Roman" w:hAnsi="Times New Roman" w:cs="Times New Roman"/>
                <w:sz w:val="28"/>
                <w:szCs w:val="28"/>
              </w:rPr>
              <w:t>емонт и покраска детских площадок);</w:t>
            </w: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младшие друзья» помощь в проведение праздника «День защиты детей»</w:t>
            </w: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«Помним имя твое, Россия»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освященная Дню России;</w:t>
            </w: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«Зажги свечу памяти» и митинг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освященный «Дню памяти и скорби»</w:t>
            </w: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удущее России» мероприятия в рамках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молодежи;</w:t>
            </w: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 w:rsidP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«Молодежь родного края» (благоустройство территории 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 и покраска детских площадок);</w:t>
            </w:r>
          </w:p>
          <w:p w:rsidR="00A73CE3" w:rsidRDefault="00A73CE3" w:rsidP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 w:rsidP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 w:rsidP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«Спорт-это жизнь!» сортивно-оздоровительные мероприятия;</w:t>
            </w:r>
          </w:p>
          <w:p w:rsidR="00A73CE3" w:rsidRDefault="00A73CE3" w:rsidP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 w:rsidP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Дня поселка</w:t>
            </w:r>
          </w:p>
          <w:p w:rsidR="00A73CE3" w:rsidRDefault="00A73CE3" w:rsidP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 w:rsidP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освященных «Дню пожилого человека»</w:t>
            </w:r>
          </w:p>
          <w:p w:rsidR="00200DD8" w:rsidRDefault="00200DD8" w:rsidP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D8" w:rsidRDefault="00200DD8" w:rsidP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освященных «Дню народного единства»</w:t>
            </w:r>
          </w:p>
          <w:p w:rsidR="00200DD8" w:rsidRDefault="00200DD8" w:rsidP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D8" w:rsidRDefault="00200DD8" w:rsidP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«Нам не все равно!»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освященная Дню борьбы со СПИДОМ;</w:t>
            </w:r>
          </w:p>
          <w:p w:rsidR="00200DD8" w:rsidRDefault="00200DD8" w:rsidP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D8" w:rsidRDefault="00200DD8" w:rsidP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 Спешите делать добро!»</w:t>
            </w:r>
            <w:r w:rsidR="000E2FAB">
              <w:rPr>
                <w:rFonts w:ascii="Times New Roman" w:hAnsi="Times New Roman" w:cs="Times New Roman"/>
                <w:sz w:val="28"/>
                <w:szCs w:val="28"/>
              </w:rPr>
              <w:t xml:space="preserve"> (Международный день инвалидов)</w:t>
            </w:r>
          </w:p>
          <w:p w:rsidR="000E2FAB" w:rsidRDefault="000E2FAB" w:rsidP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AB" w:rsidRDefault="000E2FAB" w:rsidP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«Молодежь и закон»- проведение мероприятий ко Дню Конституции РФ;</w:t>
            </w:r>
          </w:p>
          <w:p w:rsidR="000E2FAB" w:rsidRDefault="000E2FAB" w:rsidP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AB" w:rsidRDefault="000E2FAB" w:rsidP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Новогодних праздников</w:t>
            </w:r>
          </w:p>
          <w:p w:rsidR="000E2FAB" w:rsidRDefault="000E2FAB" w:rsidP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49E6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18.02.2017</w:t>
            </w: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25-26.02.2017</w:t>
            </w: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 w:rsidP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мая</w:t>
            </w:r>
          </w:p>
          <w:p w:rsidR="00680DC1" w:rsidRDefault="00680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DC1" w:rsidRDefault="00680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DC1" w:rsidRDefault="00680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DC1" w:rsidRDefault="00680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DC1" w:rsidRDefault="0068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01.июня 2017г.</w:t>
            </w: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12.июня 2017</w:t>
            </w: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июня</w:t>
            </w: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 2017г.</w:t>
            </w: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 г.</w:t>
            </w: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2017г.</w:t>
            </w:r>
          </w:p>
          <w:p w:rsidR="00200DD8" w:rsidRDefault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D8" w:rsidRDefault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D8" w:rsidRDefault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D8" w:rsidRDefault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D8" w:rsidRDefault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2017г.</w:t>
            </w:r>
          </w:p>
          <w:p w:rsidR="00200DD8" w:rsidRDefault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D8" w:rsidRDefault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D8" w:rsidRDefault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="000E2FAB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  <w:p w:rsidR="000E2FAB" w:rsidRDefault="000E2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AB" w:rsidRDefault="000E2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AB" w:rsidRDefault="000E2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AB" w:rsidRDefault="000E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 2017 г.</w:t>
            </w:r>
          </w:p>
          <w:p w:rsidR="000E2FAB" w:rsidRDefault="000E2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AB" w:rsidRDefault="000E2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AB" w:rsidRDefault="000E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декабря2017г</w:t>
            </w:r>
          </w:p>
          <w:p w:rsidR="000E2FAB" w:rsidRDefault="000E2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AB" w:rsidRDefault="000E2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AB" w:rsidRDefault="000E2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AB" w:rsidRDefault="000E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20-31 декабря 2017 г.</w:t>
            </w:r>
          </w:p>
        </w:tc>
        <w:tc>
          <w:tcPr>
            <w:tcW w:w="3084" w:type="dxa"/>
          </w:tcPr>
          <w:p w:rsidR="00AE49E6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МС</w:t>
            </w: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МС</w:t>
            </w: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МС</w:t>
            </w: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2F" w:rsidRDefault="008C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дминистрация,учащиеся,население</w:t>
            </w: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бщественность</w:t>
            </w: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МС,</w:t>
            </w:r>
            <w:r w:rsidR="00680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  <w:p w:rsidR="00680DC1" w:rsidRDefault="00680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DC1" w:rsidRDefault="00680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DC1" w:rsidRDefault="00680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DC1" w:rsidRDefault="00680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DC1" w:rsidRDefault="00680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DC1" w:rsidRDefault="0068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чащиеся</w:t>
            </w: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чащиеся</w:t>
            </w: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B9" w:rsidRDefault="0035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бщественность</w:t>
            </w: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E3" w:rsidRDefault="00A73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200DD8" w:rsidRDefault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D8" w:rsidRDefault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D8" w:rsidRDefault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D8" w:rsidRDefault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D8" w:rsidRDefault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200DD8" w:rsidRDefault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D8" w:rsidRDefault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D8" w:rsidRDefault="0020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чащиеся</w:t>
            </w:r>
          </w:p>
          <w:p w:rsidR="000E2FAB" w:rsidRDefault="000E2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AB" w:rsidRDefault="000E2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AB" w:rsidRDefault="000E2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AB" w:rsidRDefault="000E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чащиеся</w:t>
            </w:r>
          </w:p>
          <w:p w:rsidR="000E2FAB" w:rsidRDefault="000E2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AB" w:rsidRDefault="000E2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AB" w:rsidRDefault="000E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AB" w:rsidRDefault="000E2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AB" w:rsidRDefault="000E2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AB" w:rsidRDefault="000E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чащиеся</w:t>
            </w: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46" w:rsidRDefault="00AD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9E6" w:rsidRPr="00D7146D" w:rsidRDefault="0072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Полтавского сельского поселения                        Н.Н.Варенников</w:t>
      </w:r>
    </w:p>
    <w:sectPr w:rsidR="00AE49E6" w:rsidRPr="00D7146D" w:rsidSect="001A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42241"/>
    <w:rsid w:val="000B74C5"/>
    <w:rsid w:val="000E2FAB"/>
    <w:rsid w:val="001855C1"/>
    <w:rsid w:val="001A1847"/>
    <w:rsid w:val="00200DD8"/>
    <w:rsid w:val="00242241"/>
    <w:rsid w:val="002A266B"/>
    <w:rsid w:val="002C4F97"/>
    <w:rsid w:val="003517B9"/>
    <w:rsid w:val="00363958"/>
    <w:rsid w:val="003719A8"/>
    <w:rsid w:val="003B1974"/>
    <w:rsid w:val="00481BC2"/>
    <w:rsid w:val="004B126D"/>
    <w:rsid w:val="004D678A"/>
    <w:rsid w:val="00505987"/>
    <w:rsid w:val="0054646C"/>
    <w:rsid w:val="005653D3"/>
    <w:rsid w:val="00585F74"/>
    <w:rsid w:val="005D60A5"/>
    <w:rsid w:val="005D646B"/>
    <w:rsid w:val="005E6B3C"/>
    <w:rsid w:val="005F6D8A"/>
    <w:rsid w:val="00653966"/>
    <w:rsid w:val="006758FC"/>
    <w:rsid w:val="00680DC1"/>
    <w:rsid w:val="006F3AC5"/>
    <w:rsid w:val="0070378D"/>
    <w:rsid w:val="0072306C"/>
    <w:rsid w:val="00786330"/>
    <w:rsid w:val="008520A7"/>
    <w:rsid w:val="00897775"/>
    <w:rsid w:val="008C102F"/>
    <w:rsid w:val="00A12407"/>
    <w:rsid w:val="00A73CE3"/>
    <w:rsid w:val="00AD2546"/>
    <w:rsid w:val="00AE49E6"/>
    <w:rsid w:val="00B404E5"/>
    <w:rsid w:val="00B62D64"/>
    <w:rsid w:val="00BC4F65"/>
    <w:rsid w:val="00C0485C"/>
    <w:rsid w:val="00C076A3"/>
    <w:rsid w:val="00C11355"/>
    <w:rsid w:val="00C406B8"/>
    <w:rsid w:val="00C41A18"/>
    <w:rsid w:val="00C622F4"/>
    <w:rsid w:val="00CA6375"/>
    <w:rsid w:val="00CF6E26"/>
    <w:rsid w:val="00D70883"/>
    <w:rsid w:val="00D7146D"/>
    <w:rsid w:val="00D80661"/>
    <w:rsid w:val="00E1498F"/>
    <w:rsid w:val="00EA18EA"/>
    <w:rsid w:val="00FB30BE"/>
    <w:rsid w:val="00FD16BA"/>
    <w:rsid w:val="00FF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47"/>
  </w:style>
  <w:style w:type="paragraph" w:styleId="1">
    <w:name w:val="heading 1"/>
    <w:basedOn w:val="a"/>
    <w:link w:val="10"/>
    <w:uiPriority w:val="9"/>
    <w:qFormat/>
    <w:rsid w:val="00C40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40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6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406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C406B8"/>
  </w:style>
  <w:style w:type="character" w:customStyle="1" w:styleId="apple-converted-space">
    <w:name w:val="apple-converted-space"/>
    <w:basedOn w:val="a0"/>
    <w:rsid w:val="00C406B8"/>
  </w:style>
  <w:style w:type="paragraph" w:styleId="a3">
    <w:name w:val="Normal (Web)"/>
    <w:basedOn w:val="a"/>
    <w:uiPriority w:val="99"/>
    <w:unhideWhenUsed/>
    <w:rsid w:val="00C4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06B8"/>
    <w:rPr>
      <w:color w:val="0000FF"/>
      <w:u w:val="single"/>
    </w:rPr>
  </w:style>
  <w:style w:type="character" w:styleId="a5">
    <w:name w:val="Strong"/>
    <w:basedOn w:val="a0"/>
    <w:uiPriority w:val="22"/>
    <w:qFormat/>
    <w:rsid w:val="00C406B8"/>
    <w:rPr>
      <w:b/>
      <w:bCs/>
    </w:rPr>
  </w:style>
  <w:style w:type="paragraph" w:styleId="a6">
    <w:name w:val="No Spacing"/>
    <w:uiPriority w:val="1"/>
    <w:qFormat/>
    <w:rsid w:val="002C4F97"/>
    <w:pPr>
      <w:spacing w:after="0" w:line="240" w:lineRule="auto"/>
    </w:pPr>
  </w:style>
  <w:style w:type="table" w:styleId="a7">
    <w:name w:val="Table Grid"/>
    <w:basedOn w:val="a1"/>
    <w:uiPriority w:val="59"/>
    <w:rsid w:val="00D71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3310">
          <w:marLeft w:val="260"/>
          <w:marRight w:val="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37871">
          <w:marLeft w:val="0"/>
          <w:marRight w:val="0"/>
          <w:marTop w:val="0"/>
          <w:marBottom w:val="0"/>
          <w:divBdr>
            <w:top w:val="single" w:sz="8" w:space="1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4718">
              <w:marLeft w:val="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8482">
              <w:marLeft w:val="0"/>
              <w:marRight w:val="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415">
          <w:marLeft w:val="260"/>
          <w:marRight w:val="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01046">
          <w:marLeft w:val="0"/>
          <w:marRight w:val="0"/>
          <w:marTop w:val="0"/>
          <w:marBottom w:val="0"/>
          <w:divBdr>
            <w:top w:val="single" w:sz="8" w:space="1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745">
              <w:marLeft w:val="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3254">
              <w:marLeft w:val="0"/>
              <w:marRight w:val="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2002-01-01T00:49:00Z</cp:lastPrinted>
  <dcterms:created xsi:type="dcterms:W3CDTF">2017-02-27T08:44:00Z</dcterms:created>
  <dcterms:modified xsi:type="dcterms:W3CDTF">2002-01-01T01:00:00Z</dcterms:modified>
</cp:coreProperties>
</file>